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0E" w:rsidRDefault="00293327" w:rsidP="000B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Ольхонская межрайонная</w:t>
      </w:r>
      <w:r w:rsidR="000B520E" w:rsidRPr="000B520E">
        <w:rPr>
          <w:rFonts w:ascii="Times New Roman" w:hAnsi="Times New Roman" w:cs="Times New Roman"/>
          <w:sz w:val="28"/>
          <w:szCs w:val="28"/>
        </w:rPr>
        <w:t xml:space="preserve"> природоохранная прокуратура </w:t>
      </w:r>
      <w:r w:rsidR="000828F2">
        <w:rPr>
          <w:rFonts w:ascii="Times New Roman" w:hAnsi="Times New Roman" w:cs="Times New Roman"/>
          <w:sz w:val="28"/>
          <w:szCs w:val="28"/>
        </w:rPr>
        <w:t>в феврале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B520E" w:rsidRPr="000B520E">
        <w:rPr>
          <w:rFonts w:ascii="Times New Roman" w:hAnsi="Times New Roman" w:cs="Times New Roman"/>
          <w:sz w:val="28"/>
          <w:szCs w:val="28"/>
        </w:rPr>
        <w:t>открывает горячую линию для принятия зв</w:t>
      </w:r>
      <w:r>
        <w:rPr>
          <w:rFonts w:ascii="Times New Roman" w:hAnsi="Times New Roman" w:cs="Times New Roman"/>
          <w:sz w:val="28"/>
          <w:szCs w:val="28"/>
        </w:rPr>
        <w:t>онков по вопросам: «Охрана атмосф</w:t>
      </w:r>
      <w:r w:rsidR="000828F2">
        <w:rPr>
          <w:rFonts w:ascii="Times New Roman" w:hAnsi="Times New Roman" w:cs="Times New Roman"/>
          <w:sz w:val="28"/>
          <w:szCs w:val="28"/>
        </w:rPr>
        <w:t>ерного воздуха»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520E" w:rsidRPr="000B5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D58" w:rsidRDefault="000B520E" w:rsidP="000B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20E">
        <w:rPr>
          <w:rFonts w:ascii="Times New Roman" w:hAnsi="Times New Roman" w:cs="Times New Roman"/>
          <w:sz w:val="28"/>
          <w:szCs w:val="28"/>
        </w:rPr>
        <w:t xml:space="preserve">Информация о нарушениях </w:t>
      </w:r>
      <w:r w:rsidR="00040B7C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1206A">
        <w:rPr>
          <w:rFonts w:ascii="Times New Roman" w:hAnsi="Times New Roman" w:cs="Times New Roman"/>
          <w:sz w:val="28"/>
          <w:szCs w:val="28"/>
        </w:rPr>
        <w:t>п</w:t>
      </w:r>
      <w:r w:rsidRPr="000B520E">
        <w:rPr>
          <w:rFonts w:ascii="Times New Roman" w:hAnsi="Times New Roman" w:cs="Times New Roman"/>
          <w:sz w:val="28"/>
          <w:szCs w:val="28"/>
        </w:rPr>
        <w:t xml:space="preserve">ринимается </w:t>
      </w:r>
      <w:r>
        <w:rPr>
          <w:rFonts w:ascii="Times New Roman" w:hAnsi="Times New Roman" w:cs="Times New Roman"/>
          <w:sz w:val="28"/>
          <w:szCs w:val="28"/>
        </w:rPr>
        <w:t xml:space="preserve">Ольхонской межрайонной природоохранной прокуратурой </w:t>
      </w:r>
      <w:r w:rsidRPr="000B520E">
        <w:rPr>
          <w:rFonts w:ascii="Times New Roman" w:hAnsi="Times New Roman" w:cs="Times New Roman"/>
          <w:sz w:val="28"/>
          <w:szCs w:val="28"/>
        </w:rPr>
        <w:t>по телефону 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20E">
        <w:rPr>
          <w:rFonts w:ascii="Times New Roman" w:hAnsi="Times New Roman" w:cs="Times New Roman"/>
          <w:sz w:val="28"/>
          <w:szCs w:val="28"/>
        </w:rPr>
        <w:t>(395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0B52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52-0-52</w:t>
      </w:r>
      <w:r w:rsidRPr="000B520E">
        <w:rPr>
          <w:rFonts w:ascii="Times New Roman" w:hAnsi="Times New Roman" w:cs="Times New Roman"/>
          <w:sz w:val="28"/>
          <w:szCs w:val="28"/>
        </w:rPr>
        <w:t xml:space="preserve">, фото и видео материалы принимаются </w:t>
      </w:r>
      <w:r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Pr="000B5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ompp</w:t>
      </w:r>
      <w:r w:rsidRPr="000B520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baikalproc</w:t>
      </w:r>
      <w:r w:rsidRPr="000B52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B520E">
        <w:rPr>
          <w:rFonts w:ascii="Times New Roman" w:hAnsi="Times New Roman" w:cs="Times New Roman"/>
          <w:sz w:val="28"/>
          <w:szCs w:val="28"/>
        </w:rPr>
        <w:t>.</w:t>
      </w:r>
    </w:p>
    <w:p w:rsidR="000B520E" w:rsidRDefault="000B520E" w:rsidP="000B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указанную информацию разместить на официальном </w:t>
      </w:r>
      <w:r w:rsidR="00293327">
        <w:rPr>
          <w:rFonts w:ascii="Times New Roman" w:hAnsi="Times New Roman" w:cs="Times New Roman"/>
          <w:sz w:val="28"/>
          <w:szCs w:val="28"/>
        </w:rPr>
        <w:t xml:space="preserve">«интернет-сайте» </w:t>
      </w:r>
      <w:r>
        <w:rPr>
          <w:rFonts w:ascii="Times New Roman" w:hAnsi="Times New Roman" w:cs="Times New Roman"/>
          <w:sz w:val="28"/>
          <w:szCs w:val="28"/>
        </w:rPr>
        <w:t>администрации района, а также довести указанную информацию до глав муниципальных образований района</w:t>
      </w:r>
      <w:r w:rsidR="00B1206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1206A" w:rsidRDefault="00B1206A" w:rsidP="00B120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1206A" w:rsidSect="003535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90"/>
    <w:rsid w:val="00012E40"/>
    <w:rsid w:val="00040B7C"/>
    <w:rsid w:val="000828F2"/>
    <w:rsid w:val="0009326C"/>
    <w:rsid w:val="000B520E"/>
    <w:rsid w:val="000F6EDB"/>
    <w:rsid w:val="001400DA"/>
    <w:rsid w:val="00293327"/>
    <w:rsid w:val="002D2E78"/>
    <w:rsid w:val="002D758E"/>
    <w:rsid w:val="00353551"/>
    <w:rsid w:val="00497087"/>
    <w:rsid w:val="00497B1F"/>
    <w:rsid w:val="004B369C"/>
    <w:rsid w:val="0059278E"/>
    <w:rsid w:val="006617F3"/>
    <w:rsid w:val="006800BC"/>
    <w:rsid w:val="006D7C7C"/>
    <w:rsid w:val="00795219"/>
    <w:rsid w:val="00884FBF"/>
    <w:rsid w:val="008C7431"/>
    <w:rsid w:val="008D2E76"/>
    <w:rsid w:val="008E2E84"/>
    <w:rsid w:val="009126BA"/>
    <w:rsid w:val="00930A35"/>
    <w:rsid w:val="00942D58"/>
    <w:rsid w:val="00992024"/>
    <w:rsid w:val="009D30C4"/>
    <w:rsid w:val="00B0062C"/>
    <w:rsid w:val="00B1206A"/>
    <w:rsid w:val="00B252DB"/>
    <w:rsid w:val="00BF2602"/>
    <w:rsid w:val="00C26A28"/>
    <w:rsid w:val="00C9305F"/>
    <w:rsid w:val="00DE3990"/>
    <w:rsid w:val="00E21040"/>
    <w:rsid w:val="00E666C8"/>
    <w:rsid w:val="00EB4C30"/>
    <w:rsid w:val="00F109BF"/>
    <w:rsid w:val="00F5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5AB0"/>
  <w15:chartTrackingRefBased/>
  <w15:docId w15:val="{6088BB2C-6CEF-4B73-976D-50EC60CD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69C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8E2E84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497B1F"/>
    <w:rPr>
      <w:color w:val="0563C1" w:themeColor="hyperlink"/>
      <w:u w:val="single"/>
    </w:rPr>
  </w:style>
  <w:style w:type="paragraph" w:customStyle="1" w:styleId="otdelbox-phone">
    <w:name w:val="otdelbox-phone"/>
    <w:basedOn w:val="a"/>
    <w:rsid w:val="0004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2</cp:revision>
  <cp:lastPrinted>2018-06-07T04:20:00Z</cp:lastPrinted>
  <dcterms:created xsi:type="dcterms:W3CDTF">2020-02-10T12:49:00Z</dcterms:created>
  <dcterms:modified xsi:type="dcterms:W3CDTF">2020-02-10T12:49:00Z</dcterms:modified>
</cp:coreProperties>
</file>